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C7C97" w:rsidRDefault="00175924" w14:paraId="472F7CB2" w14:textId="1EED3B5E">
      <w:r>
        <w:rPr>
          <w:noProof/>
        </w:rPr>
        <w:drawing>
          <wp:inline distT="0" distB="0" distL="0" distR="0" wp14:anchorId="19E2789D" wp14:editId="565BA316">
            <wp:extent cx="1386840" cy="104838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76" cy="105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899">
        <w:rPr>
          <w:b/>
          <w:bCs/>
        </w:rPr>
        <w:t>Bulletin de participation</w:t>
      </w:r>
    </w:p>
    <w:p w:rsidRPr="00211899" w:rsidR="00175924" w:rsidP="00211899" w:rsidRDefault="00175924" w14:paraId="0E0B5A58" w14:textId="0599690B">
      <w:pPr>
        <w:jc w:val="center"/>
        <w:rPr>
          <w:b/>
          <w:bCs/>
        </w:rPr>
      </w:pPr>
      <w:r w:rsidRPr="00211899">
        <w:rPr>
          <w:b/>
          <w:bCs/>
        </w:rPr>
        <w:t>1</w:t>
      </w:r>
      <w:r w:rsidRPr="00211899">
        <w:rPr>
          <w:b/>
          <w:bCs/>
          <w:vertAlign w:val="superscript"/>
        </w:rPr>
        <w:t>er</w:t>
      </w:r>
      <w:r w:rsidRPr="00211899">
        <w:rPr>
          <w:b/>
          <w:bCs/>
        </w:rPr>
        <w:t xml:space="preserve"> concours photo « L’eau dans tous ses états »</w:t>
      </w:r>
    </w:p>
    <w:p w:rsidRPr="00211899" w:rsidR="00175924" w:rsidP="00211899" w:rsidRDefault="00175924" w14:paraId="695F7BB3" w14:textId="1D3EA169">
      <w:pPr>
        <w:jc w:val="center"/>
        <w:rPr>
          <w:b w:val="1"/>
          <w:bCs w:val="1"/>
        </w:rPr>
      </w:pPr>
      <w:r w:rsidRPr="221A6D02" w:rsidR="00175924">
        <w:rPr>
          <w:b w:val="1"/>
          <w:bCs w:val="1"/>
        </w:rPr>
        <w:t>Du 15 avril 2022 au 30 octobre 2022 (date limite de réception des clichés).</w:t>
      </w:r>
    </w:p>
    <w:p w:rsidR="00175924" w:rsidRDefault="00175924" w14:paraId="2BCBBF63" w14:textId="6025C6AD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PRENOM :</w:t>
      </w:r>
    </w:p>
    <w:p w:rsidR="00175924" w:rsidRDefault="00175924" w14:paraId="2443CDDD" w14:textId="56E78EF3">
      <w:r>
        <w:t>ADRESSE :</w:t>
      </w:r>
      <w:r>
        <w:tab/>
      </w:r>
    </w:p>
    <w:p w:rsidR="00175924" w:rsidRDefault="00175924" w14:paraId="0C63DA6B" w14:textId="2DA08850">
      <w:r>
        <w:t xml:space="preserve">CP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VILLE :</w:t>
      </w:r>
    </w:p>
    <w:p w:rsidR="00175924" w:rsidRDefault="00175924" w14:paraId="029A3936" w14:textId="5C23342F">
      <w:r>
        <w:t>NUMERO DE TELEPHONE :</w:t>
      </w:r>
    </w:p>
    <w:p w:rsidR="00175924" w:rsidRDefault="00175924" w14:paraId="4D95CA69" w14:textId="3C736110">
      <w:r>
        <w:t>MAIL :</w:t>
      </w:r>
    </w:p>
    <w:p w:rsidR="00175924" w:rsidRDefault="00175924" w14:paraId="315F838C" w14:textId="38465871"/>
    <w:p w:rsidR="00175924" w:rsidRDefault="00175924" w14:paraId="7DBBC4EF" w14:textId="60CEC997">
      <w:r>
        <w:t>Je participe au concours photo et je concours dans la catégorie :</w:t>
      </w:r>
    </w:p>
    <w:p w:rsidR="00175924" w:rsidRDefault="00175924" w14:paraId="781898DE" w14:textId="2D449F46">
      <w:r>
        <w:rPr>
          <w:rFonts w:cstheme="minorHAnsi"/>
        </w:rPr>
        <w:t>⃝</w:t>
      </w:r>
      <w:r w:rsidR="002D0338">
        <w:rPr>
          <w:rFonts w:cstheme="minorHAnsi"/>
        </w:rPr>
        <w:t xml:space="preserve"> </w:t>
      </w:r>
      <w:r>
        <w:t>Jeunes</w:t>
      </w:r>
    </w:p>
    <w:p w:rsidR="00175924" w:rsidRDefault="00175924" w14:paraId="042A5FC1" w14:textId="3C9F1627">
      <w:r>
        <w:rPr>
          <w:rFonts w:cstheme="minorHAnsi"/>
        </w:rPr>
        <w:t>⃝</w:t>
      </w:r>
      <w:r w:rsidR="002D0338">
        <w:rPr>
          <w:rFonts w:cstheme="minorHAnsi"/>
        </w:rPr>
        <w:t xml:space="preserve"> </w:t>
      </w:r>
      <w:r>
        <w:t>Adulte/photographe amateurs</w:t>
      </w:r>
    </w:p>
    <w:p w:rsidR="00175924" w:rsidRDefault="00175924" w14:paraId="5A53CF24" w14:textId="3E2198DB">
      <w:r>
        <w:rPr>
          <w:rFonts w:cstheme="minorHAnsi"/>
        </w:rPr>
        <w:t>⃝</w:t>
      </w:r>
      <w:r w:rsidR="002D0338">
        <w:rPr>
          <w:rFonts w:cstheme="minorHAnsi"/>
        </w:rPr>
        <w:t xml:space="preserve"> </w:t>
      </w:r>
      <w:r>
        <w:t>Photographe professionnel</w:t>
      </w:r>
    </w:p>
    <w:p w:rsidR="00175924" w:rsidRDefault="00175924" w14:paraId="0EFF25B5" w14:textId="29F1D65D"/>
    <w:p w:rsidRPr="00211899" w:rsidR="002D0338" w:rsidRDefault="002D0338" w14:paraId="3DB9683B" w14:textId="4FA28C2D">
      <w:pPr>
        <w:rPr>
          <w:b/>
          <w:bCs/>
        </w:rPr>
      </w:pPr>
      <w:r w:rsidRPr="00211899">
        <w:rPr>
          <w:b/>
          <w:bCs/>
        </w:rPr>
        <w:t>Autorisation de publication et d’impression</w:t>
      </w:r>
    </w:p>
    <w:p w:rsidR="002D0338" w:rsidRDefault="0028194F" w14:paraId="29E87BC2" w14:textId="3E8D5451">
      <w:r>
        <w:t xml:space="preserve">Je soussigné </w:t>
      </w:r>
      <w:r>
        <w:tab/>
      </w:r>
    </w:p>
    <w:p w:rsidR="0028194F" w:rsidP="004956BD" w:rsidRDefault="0028194F" w14:paraId="4EE88ADB" w14:textId="79C14C41">
      <w:pPr>
        <w:jc w:val="both"/>
      </w:pPr>
      <w:r>
        <w:t xml:space="preserve">Autorise la publication et l’impression de l’image proposé pour le concours du SMFL, </w:t>
      </w:r>
      <w:r w:rsidR="004C1BAE">
        <w:t>« </w:t>
      </w:r>
      <w:r>
        <w:t>l’eau dans tous ses états</w:t>
      </w:r>
      <w:r w:rsidR="004C1BAE">
        <w:t> »</w:t>
      </w:r>
      <w:r w:rsidR="00B75E6D">
        <w:t>, dont je déclare formellement être l’auteur.</w:t>
      </w:r>
    </w:p>
    <w:p w:rsidR="00B75E6D" w:rsidP="004956BD" w:rsidRDefault="00B75E6D" w14:paraId="03E0A9D9" w14:textId="74D14162">
      <w:pPr>
        <w:jc w:val="both"/>
      </w:pPr>
      <w:r>
        <w:t>Je certifie qu’il n’y a pas d’opposition légale (droit d’auteur, droit à l’image, droit des personnes) à leur diffusion.</w:t>
      </w:r>
    </w:p>
    <w:p w:rsidR="00B75E6D" w:rsidP="004956BD" w:rsidRDefault="007F1CDB" w14:paraId="1AC6459D" w14:textId="40B71E1D">
      <w:pPr>
        <w:jc w:val="both"/>
      </w:pPr>
      <w:r w:rsidR="007F1CDB">
        <w:rPr/>
        <w:t>La photo reste la propriété de son auteur, j’autorise le SMFL, organisateur du concours à utiliser mon cliché</w:t>
      </w:r>
      <w:r w:rsidR="00467AC6">
        <w:rPr/>
        <w:t xml:space="preserve"> dans le cadre de ses activités (exposition</w:t>
      </w:r>
      <w:r w:rsidR="004956BD">
        <w:rPr/>
        <w:t>s</w:t>
      </w:r>
      <w:r w:rsidR="00467AC6">
        <w:rPr/>
        <w:t>, forum</w:t>
      </w:r>
      <w:r w:rsidR="004956BD">
        <w:rPr/>
        <w:t>s</w:t>
      </w:r>
      <w:r w:rsidR="00467AC6">
        <w:rPr/>
        <w:t xml:space="preserve"> du</w:t>
      </w:r>
      <w:r w:rsidR="004956BD">
        <w:rPr/>
        <w:t xml:space="preserve"> </w:t>
      </w:r>
      <w:r w:rsidR="004956BD">
        <w:rPr/>
        <w:t>SCOT</w:t>
      </w:r>
      <w:r w:rsidR="005F002A">
        <w:rPr/>
        <w:t>) pour</w:t>
      </w:r>
      <w:r w:rsidR="005F002A">
        <w:rPr/>
        <w:t xml:space="preserve"> une durée de 24 mois. Ce cliché ne sera pas utilisé dans un autre cadre que celui </w:t>
      </w:r>
      <w:r w:rsidR="00EE2BA3">
        <w:rPr/>
        <w:t>de l’activité du SMFL.</w:t>
      </w:r>
    </w:p>
    <w:p w:rsidR="00EE2BA3" w:rsidP="004956BD" w:rsidRDefault="00EE2BA3" w14:paraId="412ED39F" w14:textId="6E657412">
      <w:pPr>
        <w:jc w:val="both"/>
      </w:pPr>
      <w:r>
        <w:t>De son côté le jury garde le droit de refus du cliché si celui-ci ne correspon</w:t>
      </w:r>
      <w:r w:rsidR="002160B7">
        <w:t>d pas aux normes techniques demandées ou porterait atteinte aux valeurs humaines et environnementales</w:t>
      </w:r>
      <w:r w:rsidR="00211899">
        <w:t>.</w:t>
      </w:r>
    </w:p>
    <w:p w:rsidR="00211899" w:rsidRDefault="00211899" w14:paraId="4522D817" w14:textId="64C8C671"/>
    <w:p w:rsidR="00211899" w:rsidRDefault="00211899" w14:paraId="0571BFF6" w14:textId="12D84D2B">
      <w:r>
        <w:t xml:space="preserve">Fait à </w:t>
      </w:r>
    </w:p>
    <w:p w:rsidR="00211899" w:rsidRDefault="00211899" w14:paraId="0F15363A" w14:textId="6D9CD512">
      <w:r>
        <w:t xml:space="preserve">Le </w:t>
      </w:r>
    </w:p>
    <w:p w:rsidR="00175924" w:rsidRDefault="00211899" w14:paraId="6A110F2F" w14:textId="718304C4">
      <w:r>
        <w:t>Signature avec la mention « Lu et approuvé »</w:t>
      </w:r>
    </w:p>
    <w:p w:rsidR="00175924" w:rsidRDefault="00175924" w14:paraId="0397769E" w14:textId="77777777"/>
    <w:sectPr w:rsidR="001759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24"/>
    <w:rsid w:val="00175924"/>
    <w:rsid w:val="00211899"/>
    <w:rsid w:val="002160B7"/>
    <w:rsid w:val="0028194F"/>
    <w:rsid w:val="002D0338"/>
    <w:rsid w:val="00440296"/>
    <w:rsid w:val="00467AC6"/>
    <w:rsid w:val="004956BD"/>
    <w:rsid w:val="004C1BAE"/>
    <w:rsid w:val="004C7C97"/>
    <w:rsid w:val="005F002A"/>
    <w:rsid w:val="007F1CDB"/>
    <w:rsid w:val="00B75E6D"/>
    <w:rsid w:val="00C2130C"/>
    <w:rsid w:val="00EE2BA3"/>
    <w:rsid w:val="221A6D02"/>
    <w:rsid w:val="281DC962"/>
    <w:rsid w:val="562DCE36"/>
    <w:rsid w:val="69838048"/>
    <w:rsid w:val="6DEF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1171"/>
  <w15:chartTrackingRefBased/>
  <w15:docId w15:val="{DB667D61-4957-439D-9752-8EFF13BE3B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F0A9B09EFF147B150523B7F64D889" ma:contentTypeVersion="11" ma:contentTypeDescription="Crée un document." ma:contentTypeScope="" ma:versionID="5fb37c2394e01d16605e20fc622f0763">
  <xsd:schema xmlns:xsd="http://www.w3.org/2001/XMLSchema" xmlns:xs="http://www.w3.org/2001/XMLSchema" xmlns:p="http://schemas.microsoft.com/office/2006/metadata/properties" xmlns:ns2="89253f31-080b-4d43-be94-a5cc3c81c744" xmlns:ns3="585c8d4f-d9eb-41ad-a9ff-90cf4d2c434f" targetNamespace="http://schemas.microsoft.com/office/2006/metadata/properties" ma:root="true" ma:fieldsID="076efc62bb620bde85bf0ba60f951841" ns2:_="" ns3:_="">
    <xsd:import namespace="89253f31-080b-4d43-be94-a5cc3c81c744"/>
    <xsd:import namespace="585c8d4f-d9eb-41ad-a9ff-90cf4d2c4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53f31-080b-4d43-be94-a5cc3c81c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c8d4f-d9eb-41ad-a9ff-90cf4d2c4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383BE-1088-4AB1-BCB7-BB1F6815BCC9}"/>
</file>

<file path=customXml/itemProps2.xml><?xml version="1.0" encoding="utf-8"?>
<ds:datastoreItem xmlns:ds="http://schemas.openxmlformats.org/officeDocument/2006/customXml" ds:itemID="{E579A0B9-AD4D-43A9-8362-AA299FA357BD}"/>
</file>

<file path=customXml/itemProps3.xml><?xml version="1.0" encoding="utf-8"?>
<ds:datastoreItem xmlns:ds="http://schemas.openxmlformats.org/officeDocument/2006/customXml" ds:itemID="{CA2EA8DA-0AF4-4A1E-B503-9283C2FB39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Wiplie</dc:creator>
  <keywords/>
  <dc:description/>
  <lastModifiedBy>Sandra Wiplie</lastModifiedBy>
  <revision>17</revision>
  <dcterms:created xsi:type="dcterms:W3CDTF">2022-02-08T15:42:00.0000000Z</dcterms:created>
  <dcterms:modified xsi:type="dcterms:W3CDTF">2022-04-27T12:18:08.8913078Z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0x010100164F0A9B09EFF147B150523B7F64D889</vt:lpwstr>
  </property>
</Properties>
</file>